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中地装（重庆）地质仪器有限公司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物资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服务、工程</w:t>
      </w:r>
      <w:r>
        <w:rPr>
          <w:rFonts w:hint="eastAsia" w:ascii="黑体" w:hAnsi="黑体" w:eastAsia="黑体" w:cs="黑体"/>
          <w:sz w:val="32"/>
          <w:szCs w:val="32"/>
        </w:rPr>
        <w:t>采购招标代理公司比选公告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numPr>
          <w:ilvl w:val="0"/>
          <w:numId w:val="1"/>
        </w:numPr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 xml:space="preserve"> 概况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中地装（重庆）地质仪器有限公司根据相关规定，现针对公司物资、服务、工程采购采用竞争性方式寻找长期合作代理机构，特邀请潜在投标人参与比选报价。</w:t>
      </w:r>
    </w:p>
    <w:p>
      <w:pPr>
        <w:numPr>
          <w:ilvl w:val="0"/>
          <w:numId w:val="1"/>
        </w:numPr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 xml:space="preserve"> 比选内容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按照要求对中地装（重庆）地质仪器有限公司的物资、服务、工程采购内容开展招标代理工作。</w:t>
      </w:r>
    </w:p>
    <w:p>
      <w:pPr>
        <w:numPr>
          <w:ilvl w:val="0"/>
          <w:numId w:val="1"/>
        </w:numPr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 xml:space="preserve"> 比选人基本情况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公司名称：中地装（重庆）地质仪器有限公司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公司地址：重庆市高新区曾家镇兴德路6号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联 系 人：魏丽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电    话：023-89863714     13996023501</w:t>
      </w:r>
    </w:p>
    <w:p>
      <w:pPr>
        <w:numPr>
          <w:ilvl w:val="0"/>
          <w:numId w:val="1"/>
        </w:numPr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 xml:space="preserve"> 报名时间及递交（开标）时间、地点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1、报名时间：2022年8月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18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日16时30分前。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2、递交截止时间：2022年8月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23</w:t>
      </w:r>
      <w:r>
        <w:rPr>
          <w:rFonts w:hint="eastAsia" w:ascii="仿宋" w:hAnsi="仿宋" w:eastAsia="仿宋" w:cs="仿宋"/>
          <w:sz w:val="30"/>
          <w:szCs w:val="30"/>
        </w:rPr>
        <w:t>日14时00分前。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3、开标时间：2022年8月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23</w:t>
      </w:r>
      <w:r>
        <w:rPr>
          <w:rFonts w:hint="eastAsia" w:ascii="仿宋" w:hAnsi="仿宋" w:eastAsia="仿宋" w:cs="仿宋"/>
          <w:sz w:val="30"/>
          <w:szCs w:val="30"/>
        </w:rPr>
        <w:t>日14时30分。</w:t>
      </w:r>
    </w:p>
    <w:p>
      <w:pPr>
        <w:ind w:firstLine="600" w:firstLineChars="200"/>
      </w:pPr>
      <w:r>
        <w:rPr>
          <w:rFonts w:hint="eastAsia" w:ascii="仿宋" w:hAnsi="仿宋" w:eastAsia="仿宋" w:cs="仿宋"/>
          <w:sz w:val="30"/>
          <w:szCs w:val="30"/>
        </w:rPr>
        <w:t>4、递交（开标）地址：重庆市高新区曾家镇兴德路6号仪器大楼406会议室。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C8CB78"/>
    <w:multiLevelType w:val="singleLevel"/>
    <w:tmpl w:val="09C8CB78"/>
    <w:lvl w:ilvl="0" w:tentative="0">
      <w:start w:val="1"/>
      <w:numFmt w:val="chineseCounting"/>
      <w:suff w:val="space"/>
      <w:lvlText w:val="第%1条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3ZDlmYzgwYmIwOTdkMjRmMWEwOGVmOWM3NGJiYzEifQ=="/>
  </w:docVars>
  <w:rsids>
    <w:rsidRoot w:val="66D34549"/>
    <w:rsid w:val="002B4203"/>
    <w:rsid w:val="002C6B67"/>
    <w:rsid w:val="00631A24"/>
    <w:rsid w:val="00820F54"/>
    <w:rsid w:val="00992B61"/>
    <w:rsid w:val="00B776AB"/>
    <w:rsid w:val="2D42775D"/>
    <w:rsid w:val="66D34549"/>
    <w:rsid w:val="7F06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315</Words>
  <Characters>353</Characters>
  <Lines>2</Lines>
  <Paragraphs>1</Paragraphs>
  <TotalTime>22</TotalTime>
  <ScaleCrop>false</ScaleCrop>
  <LinksUpToDate>false</LinksUpToDate>
  <CharactersWithSpaces>383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2022-08-09T01:28:00Z</dcterms:created>
  <dc:creator>lenovo</dc:creator>
  <cp:lastModifiedBy>lenovo</cp:lastModifiedBy>
  <dcterms:modified xsi:type="dcterms:W3CDTF">2022-08-11T01:11:15Z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09A18145522943688FEC480BCAD5EAF4</vt:lpwstr>
  </property>
</Properties>
</file>